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D45A41" w14:textId="39AB077C" w:rsidR="004F397F" w:rsidRPr="00410202" w:rsidRDefault="004F397F" w:rsidP="004F397F">
      <w:pPr>
        <w:jc w:val="right"/>
        <w:rPr>
          <w:bCs/>
          <w:i/>
          <w:iCs/>
          <w:sz w:val="20"/>
          <w:szCs w:val="20"/>
        </w:rPr>
      </w:pPr>
      <w:r w:rsidRPr="004F397F">
        <w:rPr>
          <w:rStyle w:val="Brak"/>
          <w:bCs/>
          <w:i/>
          <w:iCs/>
          <w:sz w:val="20"/>
          <w:szCs w:val="20"/>
        </w:rPr>
        <w:t xml:space="preserve">Załącznik nr 2 </w:t>
      </w:r>
      <w:r w:rsidRPr="00721B0B">
        <w:rPr>
          <w:rStyle w:val="Brak"/>
          <w:bCs/>
          <w:i/>
          <w:iCs/>
          <w:sz w:val="20"/>
          <w:szCs w:val="20"/>
        </w:rPr>
        <w:t xml:space="preserve">do zapytania </w:t>
      </w:r>
      <w:r w:rsidRPr="00410202">
        <w:rPr>
          <w:rStyle w:val="Brak"/>
          <w:bCs/>
          <w:i/>
          <w:iCs/>
          <w:sz w:val="20"/>
          <w:szCs w:val="20"/>
        </w:rPr>
        <w:t xml:space="preserve">ofertowego nr </w:t>
      </w:r>
      <w:r w:rsidR="00FE00A4" w:rsidRPr="00FE00A4">
        <w:rPr>
          <w:bCs/>
          <w:i/>
          <w:iCs/>
          <w:sz w:val="20"/>
          <w:szCs w:val="20"/>
        </w:rPr>
        <w:t>1/2020/MOBIT</w:t>
      </w:r>
    </w:p>
    <w:p w14:paraId="107CF79D" w14:textId="165DB8D8" w:rsidR="004F397F" w:rsidRPr="00D32388" w:rsidRDefault="004F397F" w:rsidP="00D32388">
      <w:pPr>
        <w:jc w:val="right"/>
        <w:rPr>
          <w:bCs/>
          <w:i/>
          <w:iCs/>
          <w:sz w:val="20"/>
          <w:szCs w:val="20"/>
        </w:rPr>
      </w:pPr>
      <w:r w:rsidRPr="00410202">
        <w:rPr>
          <w:bCs/>
          <w:i/>
          <w:iCs/>
          <w:sz w:val="20"/>
          <w:szCs w:val="20"/>
        </w:rPr>
        <w:t xml:space="preserve">na sporządzenie opinii prawnej </w:t>
      </w:r>
    </w:p>
    <w:p w14:paraId="2533F2D1" w14:textId="4D611DEA" w:rsidR="004F397F" w:rsidRPr="00410202" w:rsidRDefault="004F397F" w:rsidP="004F397F">
      <w:pPr>
        <w:spacing w:after="160" w:line="256" w:lineRule="auto"/>
        <w:jc w:val="center"/>
        <w:rPr>
          <w:rFonts w:eastAsia="Calibri"/>
          <w:b/>
        </w:rPr>
      </w:pPr>
      <w:r w:rsidRPr="00410202">
        <w:rPr>
          <w:rFonts w:eastAsia="Calibri"/>
          <w:b/>
          <w:bCs/>
        </w:rPr>
        <w:t xml:space="preserve">WYKAZ USŁUG </w:t>
      </w:r>
    </w:p>
    <w:p w14:paraId="0C0AFA92" w14:textId="313224FD" w:rsidR="00D32388" w:rsidRPr="004657AC" w:rsidRDefault="004F397F" w:rsidP="00D32388">
      <w:pPr>
        <w:pStyle w:val="Akapitzlist"/>
        <w:numPr>
          <w:ilvl w:val="0"/>
          <w:numId w:val="3"/>
        </w:numPr>
        <w:spacing w:line="276" w:lineRule="auto"/>
        <w:ind w:left="567" w:hanging="283"/>
        <w:jc w:val="both"/>
        <w:rPr>
          <w:bCs/>
        </w:rPr>
      </w:pPr>
      <w:r w:rsidRPr="00410202">
        <w:t xml:space="preserve">             </w:t>
      </w:r>
      <w:bookmarkStart w:id="0" w:name="_Hlk515349724"/>
      <w:r w:rsidRPr="00410202">
        <w:t>Działając w imieniu Wykonawcy …………………………………………</w:t>
      </w:r>
      <w:r w:rsidR="00D32388">
        <w:t>……………………………</w:t>
      </w:r>
      <w:r w:rsidRPr="00410202">
        <w:t xml:space="preserve">………………………….., </w:t>
      </w:r>
      <w:r w:rsidR="00C006BF" w:rsidRPr="00410202">
        <w:t xml:space="preserve">w odpowiedzi na zapytanie ofertowe z dnia </w:t>
      </w:r>
      <w:r w:rsidR="00410202" w:rsidRPr="00410202">
        <w:t>07.07</w:t>
      </w:r>
      <w:r w:rsidR="00C006BF" w:rsidRPr="00410202">
        <w:t xml:space="preserve">.2020 r. </w:t>
      </w:r>
      <w:r w:rsidRPr="00410202">
        <w:rPr>
          <w:rFonts w:eastAsia="Calibri"/>
        </w:rPr>
        <w:t xml:space="preserve">nr </w:t>
      </w:r>
      <w:r w:rsidR="00FE00A4" w:rsidRPr="00FE00A4">
        <w:rPr>
          <w:rFonts w:eastAsia="Calibri"/>
        </w:rPr>
        <w:t>1/2020/MOBIT</w:t>
      </w:r>
      <w:r w:rsidRPr="00410202">
        <w:rPr>
          <w:rFonts w:eastAsia="Calibri"/>
        </w:rPr>
        <w:t xml:space="preserve"> </w:t>
      </w:r>
      <w:r w:rsidRPr="00410202">
        <w:rPr>
          <w:rFonts w:eastAsia="Calibri"/>
          <w:bCs/>
        </w:rPr>
        <w:t xml:space="preserve">na </w:t>
      </w:r>
      <w:r w:rsidR="00C006BF" w:rsidRPr="00410202">
        <w:rPr>
          <w:rFonts w:eastAsia="Calibri"/>
          <w:bCs/>
        </w:rPr>
        <w:t xml:space="preserve">usługę </w:t>
      </w:r>
      <w:r w:rsidRPr="00410202">
        <w:rPr>
          <w:bCs/>
        </w:rPr>
        <w:t>sporządzeni</w:t>
      </w:r>
      <w:r w:rsidR="00C006BF" w:rsidRPr="00410202">
        <w:rPr>
          <w:bCs/>
        </w:rPr>
        <w:t>a</w:t>
      </w:r>
      <w:r w:rsidRPr="00410202">
        <w:rPr>
          <w:bCs/>
        </w:rPr>
        <w:t xml:space="preserve"> opinii prawnej dotyczącej komercjalizacji rezultatów projektu MOBIT</w:t>
      </w:r>
      <w:r w:rsidR="00C006BF" w:rsidRPr="00410202">
        <w:rPr>
          <w:bCs/>
        </w:rPr>
        <w:t>,</w:t>
      </w:r>
      <w:r w:rsidRPr="00410202">
        <w:rPr>
          <w:bCs/>
        </w:rPr>
        <w:t xml:space="preserve"> </w:t>
      </w:r>
      <w:r w:rsidRPr="00410202">
        <w:rPr>
          <w:rFonts w:eastAsia="Calibri"/>
        </w:rPr>
        <w:t xml:space="preserve">w ramach realizacji projektu pt. </w:t>
      </w:r>
      <w:r w:rsidRPr="00410202">
        <w:rPr>
          <w:shd w:val="clear" w:color="auto" w:fill="FFFFFF"/>
        </w:rPr>
        <w:t>„</w:t>
      </w:r>
      <w:r w:rsidRPr="00410202">
        <w:rPr>
          <w:i/>
          <w:iCs/>
          <w:shd w:val="clear" w:color="auto" w:fill="FFFFFF"/>
        </w:rPr>
        <w:t xml:space="preserve">Stworzenie referencyjnego modelu Diagnostyki Personalizowanej Guzów Nowotworowych w oparciu o analizę heterogenności guza z wykorzystaniem </w:t>
      </w:r>
      <w:proofErr w:type="spellStart"/>
      <w:r w:rsidRPr="00410202">
        <w:rPr>
          <w:i/>
          <w:iCs/>
          <w:shd w:val="clear" w:color="auto" w:fill="FFFFFF"/>
        </w:rPr>
        <w:t>biomarkerów</w:t>
      </w:r>
      <w:proofErr w:type="spellEnd"/>
      <w:r w:rsidRPr="00410202">
        <w:rPr>
          <w:i/>
          <w:iCs/>
          <w:shd w:val="clear" w:color="auto" w:fill="FFFFFF"/>
        </w:rPr>
        <w:t xml:space="preserve"> genomowych, </w:t>
      </w:r>
      <w:proofErr w:type="spellStart"/>
      <w:r w:rsidRPr="00410202">
        <w:rPr>
          <w:i/>
          <w:iCs/>
          <w:shd w:val="clear" w:color="auto" w:fill="FFFFFF"/>
        </w:rPr>
        <w:t>transkryptomu</w:t>
      </w:r>
      <w:proofErr w:type="spellEnd"/>
      <w:r w:rsidRPr="00410202">
        <w:rPr>
          <w:i/>
          <w:iCs/>
          <w:shd w:val="clear" w:color="auto" w:fill="FFFFFF"/>
        </w:rPr>
        <w:t xml:space="preserve"> i </w:t>
      </w:r>
      <w:proofErr w:type="spellStart"/>
      <w:r w:rsidRPr="00410202">
        <w:rPr>
          <w:i/>
          <w:iCs/>
          <w:shd w:val="clear" w:color="auto" w:fill="FFFFFF"/>
        </w:rPr>
        <w:t>metabolomu</w:t>
      </w:r>
      <w:proofErr w:type="spellEnd"/>
      <w:r w:rsidRPr="00410202">
        <w:rPr>
          <w:i/>
          <w:iCs/>
          <w:shd w:val="clear" w:color="auto" w:fill="FFFFFF"/>
        </w:rPr>
        <w:t xml:space="preserve"> oraz badań obrazowych PET/MRI jako narzędzia do wdrażania i monitorowania terapii zindywidualizowanej</w:t>
      </w:r>
      <w:r w:rsidRPr="00410202">
        <w:rPr>
          <w:shd w:val="clear" w:color="auto" w:fill="FFFFFF"/>
        </w:rPr>
        <w:t>”</w:t>
      </w:r>
      <w:r w:rsidRPr="00410202">
        <w:rPr>
          <w:rFonts w:eastAsia="Calibri"/>
        </w:rPr>
        <w:t xml:space="preserve">, finansowanego w ramach </w:t>
      </w:r>
      <w:r w:rsidRPr="00410202">
        <w:rPr>
          <w:color w:val="000000"/>
          <w:shd w:val="clear" w:color="auto" w:fill="FFFFFF"/>
        </w:rPr>
        <w:t>Programu</w:t>
      </w:r>
      <w:r w:rsidRPr="00410202">
        <w:rPr>
          <w:iCs/>
          <w:color w:val="000000"/>
          <w:shd w:val="clear" w:color="auto" w:fill="FFFFFF"/>
        </w:rPr>
        <w:t xml:space="preserve"> „</w:t>
      </w:r>
      <w:r w:rsidRPr="00410202">
        <w:rPr>
          <w:i/>
          <w:color w:val="000000"/>
          <w:shd w:val="clear" w:color="auto" w:fill="FFFFFF"/>
        </w:rPr>
        <w:t>Profilaktyka i leczenie chorób</w:t>
      </w:r>
      <w:r w:rsidRPr="00420E12">
        <w:rPr>
          <w:i/>
          <w:color w:val="000000"/>
          <w:shd w:val="clear" w:color="auto" w:fill="FFFFFF"/>
        </w:rPr>
        <w:t xml:space="preserve"> cywilizacyjnych</w:t>
      </w:r>
      <w:r w:rsidRPr="00734267">
        <w:rPr>
          <w:iCs/>
          <w:color w:val="000000"/>
          <w:shd w:val="clear" w:color="auto" w:fill="FFFFFF"/>
        </w:rPr>
        <w:t>”</w:t>
      </w:r>
      <w:r>
        <w:rPr>
          <w:color w:val="000000"/>
          <w:shd w:val="clear" w:color="auto" w:fill="FFFFFF"/>
        </w:rPr>
        <w:t xml:space="preserve"> </w:t>
      </w:r>
      <w:r w:rsidRPr="00F61D49">
        <w:rPr>
          <w:color w:val="000000"/>
          <w:shd w:val="clear" w:color="auto" w:fill="FFFFFF"/>
        </w:rPr>
        <w:t>– STRATEGMED</w:t>
      </w:r>
      <w:r w:rsidRPr="00351E6A">
        <w:t xml:space="preserve">, </w:t>
      </w:r>
      <w:r w:rsidRPr="00027A24">
        <w:rPr>
          <w:b/>
        </w:rPr>
        <w:t>oświadczam</w:t>
      </w:r>
      <w:r w:rsidR="0042707B">
        <w:rPr>
          <w:b/>
        </w:rPr>
        <w:t>/y</w:t>
      </w:r>
      <w:r w:rsidRPr="00027A24">
        <w:rPr>
          <w:b/>
        </w:rPr>
        <w:t xml:space="preserve">, </w:t>
      </w:r>
      <w:r w:rsidRPr="0042707B">
        <w:rPr>
          <w:b/>
        </w:rPr>
        <w:t xml:space="preserve">że </w:t>
      </w:r>
      <w:r w:rsidR="0042707B" w:rsidRPr="0042707B">
        <w:rPr>
          <w:rFonts w:eastAsia="Arial Unicode MS" w:cs="Arial Unicode MS"/>
          <w:b/>
          <w:color w:val="000000"/>
          <w:u w:color="000000"/>
          <w:lang w:val="da-DK" w:eastAsia="pl-PL"/>
        </w:rPr>
        <w:t>Wykonawca spełnia warunki udziału w przedmiotowym postępowaniu</w:t>
      </w:r>
      <w:r w:rsidR="0042707B">
        <w:rPr>
          <w:rFonts w:eastAsia="Arial Unicode MS" w:cs="Arial Unicode MS"/>
          <w:color w:val="000000"/>
          <w:u w:color="000000"/>
          <w:lang w:val="da-DK" w:eastAsia="pl-PL"/>
        </w:rPr>
        <w:t xml:space="preserve">, tj. </w:t>
      </w:r>
      <w:r w:rsidR="00D32388" w:rsidRPr="004657AC">
        <w:rPr>
          <w:bCs/>
        </w:rPr>
        <w:t xml:space="preserve">dysponuje co najmniej 2 osobami spełniającymi łącznie </w:t>
      </w:r>
      <w:r w:rsidR="00D32388">
        <w:rPr>
          <w:bCs/>
        </w:rPr>
        <w:t>opisane w zapytaniu ofertowym wymagania</w:t>
      </w:r>
      <w:r w:rsidR="00D32388" w:rsidRPr="004657AC">
        <w:rPr>
          <w:bCs/>
        </w:rPr>
        <w:t>:</w:t>
      </w:r>
    </w:p>
    <w:bookmarkEnd w:id="0"/>
    <w:p w14:paraId="090A56EA" w14:textId="6CB51178" w:rsidR="00D32388" w:rsidRDefault="00D32388"/>
    <w:tbl>
      <w:tblPr>
        <w:tblW w:w="1445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5"/>
        <w:gridCol w:w="2410"/>
        <w:gridCol w:w="2411"/>
        <w:gridCol w:w="2833"/>
        <w:gridCol w:w="3969"/>
        <w:gridCol w:w="2333"/>
      </w:tblGrid>
      <w:tr w:rsidR="00D32388" w:rsidRPr="00D32388" w14:paraId="0F512C7E" w14:textId="77777777" w:rsidTr="00D32388">
        <w:trPr>
          <w:cantSplit/>
          <w:trHeight w:val="935"/>
          <w:jc w:val="center"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7962606" w14:textId="77777777" w:rsidR="00D32388" w:rsidRPr="00D32388" w:rsidRDefault="00D32388" w:rsidP="00D32388">
            <w:pPr>
              <w:rPr>
                <w:sz w:val="22"/>
                <w:szCs w:val="22"/>
              </w:rPr>
            </w:pPr>
            <w:r w:rsidRPr="00D32388">
              <w:rPr>
                <w:sz w:val="22"/>
                <w:szCs w:val="22"/>
              </w:rPr>
              <w:t>Lp.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63D9EF5" w14:textId="77777777" w:rsidR="00D32388" w:rsidRPr="00D32388" w:rsidRDefault="00D32388" w:rsidP="00D32388">
            <w:pPr>
              <w:rPr>
                <w:sz w:val="22"/>
                <w:szCs w:val="22"/>
              </w:rPr>
            </w:pPr>
            <w:r w:rsidRPr="00D32388">
              <w:rPr>
                <w:sz w:val="22"/>
                <w:szCs w:val="22"/>
              </w:rPr>
              <w:t>Imię i nazwisko</w:t>
            </w:r>
          </w:p>
        </w:tc>
        <w:tc>
          <w:tcPr>
            <w:tcW w:w="2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14:paraId="0507CA44" w14:textId="77777777" w:rsidR="00D32388" w:rsidRPr="00D32388" w:rsidRDefault="00D32388" w:rsidP="00D32388">
            <w:pPr>
              <w:rPr>
                <w:sz w:val="22"/>
                <w:szCs w:val="22"/>
              </w:rPr>
            </w:pPr>
            <w:r w:rsidRPr="00D32388">
              <w:rPr>
                <w:sz w:val="22"/>
                <w:szCs w:val="22"/>
              </w:rPr>
              <w:t>Kwalifikacje zawodowe (prawo do wykonywania zawodu) i uprawnienia (numer wpisu)</w:t>
            </w:r>
          </w:p>
        </w:tc>
        <w:tc>
          <w:tcPr>
            <w:tcW w:w="283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14:paraId="16E73B18" w14:textId="77777777" w:rsidR="00D32388" w:rsidRPr="00D32388" w:rsidRDefault="00D32388" w:rsidP="00D32388">
            <w:pPr>
              <w:rPr>
                <w:sz w:val="22"/>
                <w:szCs w:val="22"/>
              </w:rPr>
            </w:pPr>
            <w:r w:rsidRPr="00D32388">
              <w:rPr>
                <w:sz w:val="22"/>
                <w:szCs w:val="22"/>
              </w:rPr>
              <w:t>Długość doświadczenia w wykonywaniu zawodu adwokata, radcy prawnego lub prawnika zagranicznego (w latach)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14:paraId="3FD2B786" w14:textId="77777777" w:rsidR="00D32388" w:rsidRPr="00D32388" w:rsidRDefault="00D32388" w:rsidP="00D32388">
            <w:pPr>
              <w:rPr>
                <w:sz w:val="22"/>
                <w:szCs w:val="22"/>
              </w:rPr>
            </w:pPr>
            <w:r w:rsidRPr="00D32388">
              <w:rPr>
                <w:sz w:val="22"/>
                <w:szCs w:val="22"/>
              </w:rPr>
              <w:t>Opis doświadczenia wraz z podaniem długości doświadczenia (w latach)</w:t>
            </w:r>
          </w:p>
        </w:tc>
        <w:tc>
          <w:tcPr>
            <w:tcW w:w="233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1D7652D" w14:textId="77777777" w:rsidR="00D32388" w:rsidRPr="00D32388" w:rsidRDefault="00D32388" w:rsidP="00D32388">
            <w:pPr>
              <w:rPr>
                <w:sz w:val="22"/>
                <w:szCs w:val="22"/>
              </w:rPr>
            </w:pPr>
            <w:r w:rsidRPr="00D32388">
              <w:rPr>
                <w:sz w:val="22"/>
                <w:szCs w:val="22"/>
              </w:rPr>
              <w:t xml:space="preserve">Informacja o podstawie dysponowania </w:t>
            </w:r>
          </w:p>
        </w:tc>
      </w:tr>
      <w:tr w:rsidR="00D32388" w:rsidRPr="00D32388" w14:paraId="30099900" w14:textId="77777777" w:rsidTr="00D32388">
        <w:trPr>
          <w:cantSplit/>
          <w:trHeight w:val="851"/>
          <w:jc w:val="center"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2499A4" w14:textId="77777777" w:rsidR="00D32388" w:rsidRPr="00D32388" w:rsidRDefault="00D32388" w:rsidP="00D32388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27076F" w14:textId="77777777" w:rsidR="00D32388" w:rsidRPr="00D32388" w:rsidRDefault="00D32388" w:rsidP="00D32388">
            <w:pPr>
              <w:rPr>
                <w:sz w:val="22"/>
                <w:szCs w:val="22"/>
              </w:rPr>
            </w:pPr>
          </w:p>
        </w:tc>
        <w:tc>
          <w:tcPr>
            <w:tcW w:w="2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7552BE1" w14:textId="77777777" w:rsidR="00D32388" w:rsidRPr="00D32388" w:rsidRDefault="00D32388" w:rsidP="00D32388">
            <w:pPr>
              <w:rPr>
                <w:sz w:val="22"/>
                <w:szCs w:val="22"/>
              </w:rPr>
            </w:pPr>
          </w:p>
        </w:tc>
        <w:tc>
          <w:tcPr>
            <w:tcW w:w="283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298128A3" w14:textId="77777777" w:rsidR="00D32388" w:rsidRPr="00D32388" w:rsidRDefault="00D32388" w:rsidP="00D32388">
            <w:pPr>
              <w:rPr>
                <w:sz w:val="22"/>
                <w:szCs w:val="22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5B00BD25" w14:textId="77777777" w:rsidR="00D32388" w:rsidRPr="00D32388" w:rsidRDefault="00D32388" w:rsidP="00D32388">
            <w:pPr>
              <w:rPr>
                <w:sz w:val="22"/>
                <w:szCs w:val="22"/>
              </w:rPr>
            </w:pPr>
          </w:p>
        </w:tc>
        <w:tc>
          <w:tcPr>
            <w:tcW w:w="233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46651CAB" w14:textId="77777777" w:rsidR="00D32388" w:rsidRPr="00D32388" w:rsidRDefault="00D32388" w:rsidP="00D32388">
            <w:pPr>
              <w:rPr>
                <w:sz w:val="22"/>
                <w:szCs w:val="22"/>
              </w:rPr>
            </w:pPr>
          </w:p>
        </w:tc>
      </w:tr>
      <w:tr w:rsidR="00D32388" w:rsidRPr="00D32388" w14:paraId="6C59D8E3" w14:textId="77777777" w:rsidTr="00D32388">
        <w:trPr>
          <w:cantSplit/>
          <w:trHeight w:val="851"/>
          <w:jc w:val="center"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3F5669" w14:textId="77777777" w:rsidR="00D32388" w:rsidRPr="00D32388" w:rsidRDefault="00D32388" w:rsidP="00D32388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E2E9F0" w14:textId="77777777" w:rsidR="00D32388" w:rsidRPr="00D32388" w:rsidRDefault="00D32388" w:rsidP="00D32388">
            <w:pPr>
              <w:rPr>
                <w:sz w:val="22"/>
                <w:szCs w:val="22"/>
              </w:rPr>
            </w:pPr>
          </w:p>
        </w:tc>
        <w:tc>
          <w:tcPr>
            <w:tcW w:w="2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7357653" w14:textId="77777777" w:rsidR="00D32388" w:rsidRPr="00D32388" w:rsidRDefault="00D32388" w:rsidP="00D32388">
            <w:pPr>
              <w:rPr>
                <w:sz w:val="22"/>
                <w:szCs w:val="22"/>
              </w:rPr>
            </w:pPr>
          </w:p>
        </w:tc>
        <w:tc>
          <w:tcPr>
            <w:tcW w:w="283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09093BB4" w14:textId="77777777" w:rsidR="00D32388" w:rsidRPr="00D32388" w:rsidRDefault="00D32388" w:rsidP="00D32388">
            <w:pPr>
              <w:rPr>
                <w:sz w:val="22"/>
                <w:szCs w:val="22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42440AEF" w14:textId="77777777" w:rsidR="00D32388" w:rsidRPr="00D32388" w:rsidRDefault="00D32388" w:rsidP="00D32388">
            <w:pPr>
              <w:rPr>
                <w:sz w:val="22"/>
                <w:szCs w:val="22"/>
              </w:rPr>
            </w:pPr>
          </w:p>
        </w:tc>
        <w:tc>
          <w:tcPr>
            <w:tcW w:w="233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4764428C" w14:textId="77777777" w:rsidR="00D32388" w:rsidRPr="00D32388" w:rsidRDefault="00D32388" w:rsidP="00D32388">
            <w:pPr>
              <w:rPr>
                <w:sz w:val="22"/>
                <w:szCs w:val="22"/>
              </w:rPr>
            </w:pPr>
          </w:p>
        </w:tc>
      </w:tr>
    </w:tbl>
    <w:p w14:paraId="796C06DA" w14:textId="77777777" w:rsidR="00D32388" w:rsidRDefault="00D32388"/>
    <w:p w14:paraId="378F72F9" w14:textId="77777777" w:rsidR="00891397" w:rsidRDefault="00891397" w:rsidP="006A40A5">
      <w:pPr>
        <w:jc w:val="both"/>
        <w:rPr>
          <w:bCs/>
          <w:sz w:val="22"/>
          <w:szCs w:val="22"/>
        </w:rPr>
      </w:pPr>
    </w:p>
    <w:p w14:paraId="153A9AE5" w14:textId="77777777" w:rsidR="00891397" w:rsidRDefault="00891397" w:rsidP="006A40A5">
      <w:pPr>
        <w:jc w:val="both"/>
        <w:rPr>
          <w:bCs/>
          <w:sz w:val="22"/>
          <w:szCs w:val="22"/>
        </w:rPr>
      </w:pPr>
    </w:p>
    <w:p w14:paraId="0454EDE8" w14:textId="2C3A8C56" w:rsidR="00DD538F" w:rsidRDefault="00DD538F" w:rsidP="006A40A5">
      <w:pPr>
        <w:jc w:val="both"/>
        <w:rPr>
          <w:bCs/>
          <w:sz w:val="22"/>
          <w:szCs w:val="22"/>
        </w:rPr>
      </w:pPr>
    </w:p>
    <w:p w14:paraId="5D268539" w14:textId="77777777" w:rsidR="00D32388" w:rsidRDefault="00D32388" w:rsidP="006A40A5">
      <w:pPr>
        <w:jc w:val="both"/>
        <w:rPr>
          <w:bCs/>
          <w:sz w:val="22"/>
          <w:szCs w:val="22"/>
        </w:rPr>
      </w:pPr>
    </w:p>
    <w:p w14:paraId="49377EEC" w14:textId="77777777" w:rsidR="00DD538F" w:rsidRDefault="00DD538F" w:rsidP="006A40A5">
      <w:pPr>
        <w:jc w:val="both"/>
        <w:rPr>
          <w:bCs/>
          <w:sz w:val="22"/>
          <w:szCs w:val="22"/>
        </w:rPr>
      </w:pPr>
    </w:p>
    <w:p w14:paraId="04E3A4EB" w14:textId="77777777" w:rsidR="00D32388" w:rsidRDefault="00891397" w:rsidP="00E9083D">
      <w:pPr>
        <w:pStyle w:val="Normalny1"/>
        <w:rPr>
          <w:rStyle w:val="Brak"/>
        </w:rPr>
      </w:pPr>
      <w:r w:rsidRPr="00E9083D">
        <w:rPr>
          <w:rStyle w:val="Brak"/>
        </w:rPr>
        <w:t>………………………….…..</w:t>
      </w:r>
      <w:r w:rsidRPr="00E9083D">
        <w:rPr>
          <w:rStyle w:val="Brak"/>
        </w:rPr>
        <w:tab/>
        <w:t>….</w:t>
      </w:r>
      <w:r w:rsidRPr="00E9083D">
        <w:rPr>
          <w:rStyle w:val="Brak"/>
        </w:rPr>
        <w:tab/>
      </w:r>
      <w:r w:rsidRPr="00E9083D">
        <w:rPr>
          <w:rStyle w:val="Brak"/>
        </w:rPr>
        <w:tab/>
        <w:t xml:space="preserve">          …………………………………. </w:t>
      </w:r>
    </w:p>
    <w:p w14:paraId="710D12ED" w14:textId="6BC1CD08" w:rsidR="00891397" w:rsidRPr="00E9083D" w:rsidRDefault="00891397" w:rsidP="00E9083D">
      <w:pPr>
        <w:pStyle w:val="Normalny1"/>
        <w:rPr>
          <w:rStyle w:val="Brak"/>
        </w:rPr>
      </w:pPr>
      <w:r w:rsidRPr="00E9083D">
        <w:rPr>
          <w:rStyle w:val="Brak"/>
          <w:i/>
          <w:iCs/>
        </w:rPr>
        <w:t xml:space="preserve">(miejscowość, data) </w:t>
      </w:r>
      <w:r w:rsidRPr="00E9083D">
        <w:rPr>
          <w:rStyle w:val="Brak"/>
          <w:i/>
          <w:iCs/>
        </w:rPr>
        <w:tab/>
      </w:r>
      <w:r w:rsidRPr="00E9083D">
        <w:rPr>
          <w:rStyle w:val="Brak"/>
          <w:i/>
          <w:iCs/>
        </w:rPr>
        <w:tab/>
      </w:r>
      <w:r w:rsidRPr="00E9083D">
        <w:rPr>
          <w:rStyle w:val="Brak"/>
          <w:i/>
          <w:iCs/>
        </w:rPr>
        <w:tab/>
      </w:r>
      <w:r w:rsidRPr="00E9083D">
        <w:rPr>
          <w:rStyle w:val="Brak"/>
          <w:i/>
          <w:iCs/>
        </w:rPr>
        <w:tab/>
      </w:r>
      <w:r w:rsidRPr="00E9083D">
        <w:rPr>
          <w:rStyle w:val="Brak"/>
          <w:i/>
          <w:iCs/>
        </w:rPr>
        <w:tab/>
        <w:t xml:space="preserve"> (podpis Wykonawcy)</w:t>
      </w:r>
    </w:p>
    <w:p w14:paraId="1D9BFD38" w14:textId="77777777" w:rsidR="00891397" w:rsidRPr="002D2F9D" w:rsidRDefault="00891397" w:rsidP="006A40A5">
      <w:pPr>
        <w:jc w:val="both"/>
        <w:rPr>
          <w:sz w:val="22"/>
          <w:szCs w:val="22"/>
        </w:rPr>
      </w:pPr>
    </w:p>
    <w:sectPr w:rsidR="00891397" w:rsidRPr="002D2F9D" w:rsidSect="00D32388">
      <w:headerReference w:type="default" r:id="rId7"/>
      <w:pgSz w:w="16838" w:h="11906" w:orient="landscape"/>
      <w:pgMar w:top="1418" w:right="680" w:bottom="709" w:left="68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2F50F0C" w14:textId="77777777" w:rsidR="00EF6AAC" w:rsidRDefault="00EF6AAC" w:rsidP="004F397F">
      <w:r>
        <w:separator/>
      </w:r>
    </w:p>
  </w:endnote>
  <w:endnote w:type="continuationSeparator" w:id="0">
    <w:p w14:paraId="7E2FCC8C" w14:textId="77777777" w:rsidR="00EF6AAC" w:rsidRDefault="00EF6AAC" w:rsidP="004F39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EF04674" w14:textId="77777777" w:rsidR="00EF6AAC" w:rsidRDefault="00EF6AAC" w:rsidP="004F397F">
      <w:r>
        <w:separator/>
      </w:r>
    </w:p>
  </w:footnote>
  <w:footnote w:type="continuationSeparator" w:id="0">
    <w:p w14:paraId="55FAC542" w14:textId="77777777" w:rsidR="00EF6AAC" w:rsidRDefault="00EF6AAC" w:rsidP="004F39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078D1AD" w14:textId="71A2D74D" w:rsidR="004F397F" w:rsidRDefault="004F397F">
    <w:pPr>
      <w:pStyle w:val="Nagwek"/>
    </w:pPr>
  </w:p>
  <w:p w14:paraId="6610C67E" w14:textId="2B83BCC8" w:rsidR="004F397F" w:rsidRDefault="00D32388" w:rsidP="004F397F">
    <w:pPr>
      <w:pStyle w:val="Nagwek"/>
      <w:tabs>
        <w:tab w:val="clear" w:pos="4536"/>
        <w:tab w:val="clear" w:pos="9072"/>
      </w:tabs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7C4EEAE7" wp14:editId="6F80A270">
          <wp:simplePos x="0" y="0"/>
          <wp:positionH relativeFrom="column">
            <wp:posOffset>7162165</wp:posOffset>
          </wp:positionH>
          <wp:positionV relativeFrom="paragraph">
            <wp:posOffset>53340</wp:posOffset>
          </wp:positionV>
          <wp:extent cx="1812290" cy="700405"/>
          <wp:effectExtent l="0" t="0" r="0" b="4445"/>
          <wp:wrapTight wrapText="bothSides">
            <wp:wrapPolygon edited="0">
              <wp:start x="0" y="0"/>
              <wp:lineTo x="0" y="21150"/>
              <wp:lineTo x="21343" y="21150"/>
              <wp:lineTo x="21343" y="0"/>
              <wp:lineTo x="0" y="0"/>
            </wp:wrapPolygon>
          </wp:wrapTight>
          <wp:docPr id="47" name="Obraz 4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12290" cy="7004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F397F">
      <w:rPr>
        <w:noProof/>
        <w:lang w:eastAsia="pl-PL"/>
      </w:rPr>
      <w:drawing>
        <wp:inline distT="0" distB="0" distL="0" distR="0" wp14:anchorId="008E9B7D" wp14:editId="79EFB710">
          <wp:extent cx="1188085" cy="754380"/>
          <wp:effectExtent l="0" t="0" r="0" b="7620"/>
          <wp:docPr id="48" name="Obraz 4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3242" cy="7894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4F397F">
      <w:tab/>
      <w:t xml:space="preserve">                                                                    </w:t>
    </w:r>
  </w:p>
  <w:p w14:paraId="2C9BB84D" w14:textId="77777777" w:rsidR="004F397F" w:rsidRDefault="004F397F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10C2FFA"/>
    <w:multiLevelType w:val="hybridMultilevel"/>
    <w:tmpl w:val="D6BEE408"/>
    <w:lvl w:ilvl="0" w:tplc="04150011">
      <w:start w:val="1"/>
      <w:numFmt w:val="decimal"/>
      <w:lvlText w:val="%1)"/>
      <w:lvlJc w:val="left"/>
      <w:pPr>
        <w:ind w:left="1486" w:hanging="360"/>
      </w:pPr>
    </w:lvl>
    <w:lvl w:ilvl="1" w:tplc="04150019" w:tentative="1">
      <w:start w:val="1"/>
      <w:numFmt w:val="lowerLetter"/>
      <w:lvlText w:val="%2."/>
      <w:lvlJc w:val="left"/>
      <w:pPr>
        <w:ind w:left="2206" w:hanging="360"/>
      </w:pPr>
    </w:lvl>
    <w:lvl w:ilvl="2" w:tplc="0415001B" w:tentative="1">
      <w:start w:val="1"/>
      <w:numFmt w:val="lowerRoman"/>
      <w:lvlText w:val="%3."/>
      <w:lvlJc w:val="right"/>
      <w:pPr>
        <w:ind w:left="2926" w:hanging="180"/>
      </w:pPr>
    </w:lvl>
    <w:lvl w:ilvl="3" w:tplc="0415000F" w:tentative="1">
      <w:start w:val="1"/>
      <w:numFmt w:val="decimal"/>
      <w:lvlText w:val="%4."/>
      <w:lvlJc w:val="left"/>
      <w:pPr>
        <w:ind w:left="3646" w:hanging="360"/>
      </w:pPr>
    </w:lvl>
    <w:lvl w:ilvl="4" w:tplc="04150019" w:tentative="1">
      <w:start w:val="1"/>
      <w:numFmt w:val="lowerLetter"/>
      <w:lvlText w:val="%5."/>
      <w:lvlJc w:val="left"/>
      <w:pPr>
        <w:ind w:left="4366" w:hanging="360"/>
      </w:pPr>
    </w:lvl>
    <w:lvl w:ilvl="5" w:tplc="0415001B" w:tentative="1">
      <w:start w:val="1"/>
      <w:numFmt w:val="lowerRoman"/>
      <w:lvlText w:val="%6."/>
      <w:lvlJc w:val="right"/>
      <w:pPr>
        <w:ind w:left="5086" w:hanging="180"/>
      </w:pPr>
    </w:lvl>
    <w:lvl w:ilvl="6" w:tplc="0415000F" w:tentative="1">
      <w:start w:val="1"/>
      <w:numFmt w:val="decimal"/>
      <w:lvlText w:val="%7."/>
      <w:lvlJc w:val="left"/>
      <w:pPr>
        <w:ind w:left="5806" w:hanging="360"/>
      </w:pPr>
    </w:lvl>
    <w:lvl w:ilvl="7" w:tplc="04150019" w:tentative="1">
      <w:start w:val="1"/>
      <w:numFmt w:val="lowerLetter"/>
      <w:lvlText w:val="%8."/>
      <w:lvlJc w:val="left"/>
      <w:pPr>
        <w:ind w:left="6526" w:hanging="360"/>
      </w:pPr>
    </w:lvl>
    <w:lvl w:ilvl="8" w:tplc="0415001B" w:tentative="1">
      <w:start w:val="1"/>
      <w:numFmt w:val="lowerRoman"/>
      <w:lvlText w:val="%9."/>
      <w:lvlJc w:val="right"/>
      <w:pPr>
        <w:ind w:left="7246" w:hanging="180"/>
      </w:pPr>
    </w:lvl>
  </w:abstractNum>
  <w:abstractNum w:abstractNumId="1" w15:restartNumberingAfterBreak="0">
    <w:nsid w:val="2CE46466"/>
    <w:multiLevelType w:val="hybridMultilevel"/>
    <w:tmpl w:val="BF8C16F4"/>
    <w:lvl w:ilvl="0" w:tplc="04150017">
      <w:start w:val="1"/>
      <w:numFmt w:val="lowerLetter"/>
      <w:lvlText w:val="%1)"/>
      <w:lvlJc w:val="left"/>
      <w:pPr>
        <w:ind w:left="1847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56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8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0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2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4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6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8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07" w:hanging="360"/>
      </w:pPr>
      <w:rPr>
        <w:rFonts w:ascii="Wingdings" w:hAnsi="Wingdings" w:hint="default"/>
      </w:rPr>
    </w:lvl>
  </w:abstractNum>
  <w:abstractNum w:abstractNumId="2" w15:restartNumberingAfterBreak="0">
    <w:nsid w:val="4A5B4D58"/>
    <w:multiLevelType w:val="hybridMultilevel"/>
    <w:tmpl w:val="B3FAF060"/>
    <w:lvl w:ilvl="0" w:tplc="5D48F9EE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703C79E2"/>
    <w:multiLevelType w:val="hybridMultilevel"/>
    <w:tmpl w:val="959875EC"/>
    <w:lvl w:ilvl="0" w:tplc="3C5C0B44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397F"/>
    <w:rsid w:val="00006843"/>
    <w:rsid w:val="0001213A"/>
    <w:rsid w:val="00016CEC"/>
    <w:rsid w:val="0002706D"/>
    <w:rsid w:val="0003046C"/>
    <w:rsid w:val="000343B3"/>
    <w:rsid w:val="00060085"/>
    <w:rsid w:val="00063DA1"/>
    <w:rsid w:val="00065BF6"/>
    <w:rsid w:val="000861E6"/>
    <w:rsid w:val="000C503D"/>
    <w:rsid w:val="000E37C7"/>
    <w:rsid w:val="000E5E59"/>
    <w:rsid w:val="000F2AB8"/>
    <w:rsid w:val="000F4769"/>
    <w:rsid w:val="00100F08"/>
    <w:rsid w:val="00103F9E"/>
    <w:rsid w:val="00114E74"/>
    <w:rsid w:val="001221FB"/>
    <w:rsid w:val="00127FF2"/>
    <w:rsid w:val="00134FB5"/>
    <w:rsid w:val="00136EA1"/>
    <w:rsid w:val="00143DC6"/>
    <w:rsid w:val="00152AA5"/>
    <w:rsid w:val="001725DA"/>
    <w:rsid w:val="00172A98"/>
    <w:rsid w:val="00184EE4"/>
    <w:rsid w:val="00185376"/>
    <w:rsid w:val="00195DF5"/>
    <w:rsid w:val="001B709B"/>
    <w:rsid w:val="001E4AFA"/>
    <w:rsid w:val="002015AF"/>
    <w:rsid w:val="00213A53"/>
    <w:rsid w:val="00240519"/>
    <w:rsid w:val="00261B4C"/>
    <w:rsid w:val="00262B98"/>
    <w:rsid w:val="00271BBB"/>
    <w:rsid w:val="002946A6"/>
    <w:rsid w:val="002A5F7D"/>
    <w:rsid w:val="002C27FE"/>
    <w:rsid w:val="002C47EC"/>
    <w:rsid w:val="002D2F9D"/>
    <w:rsid w:val="002E2C58"/>
    <w:rsid w:val="00311D45"/>
    <w:rsid w:val="00347ED5"/>
    <w:rsid w:val="003508A5"/>
    <w:rsid w:val="0037497E"/>
    <w:rsid w:val="00392581"/>
    <w:rsid w:val="003B09ED"/>
    <w:rsid w:val="003B3EFE"/>
    <w:rsid w:val="003C6F3B"/>
    <w:rsid w:val="003E36F0"/>
    <w:rsid w:val="003E7153"/>
    <w:rsid w:val="003F772E"/>
    <w:rsid w:val="00410202"/>
    <w:rsid w:val="00417D49"/>
    <w:rsid w:val="00420DC7"/>
    <w:rsid w:val="00425CB5"/>
    <w:rsid w:val="0042707B"/>
    <w:rsid w:val="00435B4C"/>
    <w:rsid w:val="00447241"/>
    <w:rsid w:val="00466866"/>
    <w:rsid w:val="004827C1"/>
    <w:rsid w:val="004B2B89"/>
    <w:rsid w:val="004D116D"/>
    <w:rsid w:val="004D25E7"/>
    <w:rsid w:val="004D521B"/>
    <w:rsid w:val="004D7949"/>
    <w:rsid w:val="004E1D80"/>
    <w:rsid w:val="004E5669"/>
    <w:rsid w:val="004F397F"/>
    <w:rsid w:val="00515B44"/>
    <w:rsid w:val="00523B72"/>
    <w:rsid w:val="005247EB"/>
    <w:rsid w:val="00524EB2"/>
    <w:rsid w:val="00535396"/>
    <w:rsid w:val="005371BC"/>
    <w:rsid w:val="00541119"/>
    <w:rsid w:val="00544679"/>
    <w:rsid w:val="005B515B"/>
    <w:rsid w:val="005C2113"/>
    <w:rsid w:val="005D1E24"/>
    <w:rsid w:val="005D5E8C"/>
    <w:rsid w:val="005D7A98"/>
    <w:rsid w:val="005E1E8F"/>
    <w:rsid w:val="005E208A"/>
    <w:rsid w:val="00627F70"/>
    <w:rsid w:val="00632E63"/>
    <w:rsid w:val="00636104"/>
    <w:rsid w:val="0064389A"/>
    <w:rsid w:val="00646B36"/>
    <w:rsid w:val="006609FB"/>
    <w:rsid w:val="006629EC"/>
    <w:rsid w:val="00685D70"/>
    <w:rsid w:val="00691943"/>
    <w:rsid w:val="006956A4"/>
    <w:rsid w:val="00696B4C"/>
    <w:rsid w:val="006A40A5"/>
    <w:rsid w:val="006C6678"/>
    <w:rsid w:val="006E1D56"/>
    <w:rsid w:val="006F0E09"/>
    <w:rsid w:val="006F10F6"/>
    <w:rsid w:val="006F1C80"/>
    <w:rsid w:val="006F5807"/>
    <w:rsid w:val="007158FF"/>
    <w:rsid w:val="00717FCB"/>
    <w:rsid w:val="00724E04"/>
    <w:rsid w:val="007457EA"/>
    <w:rsid w:val="0075579E"/>
    <w:rsid w:val="00766368"/>
    <w:rsid w:val="00773343"/>
    <w:rsid w:val="00780B71"/>
    <w:rsid w:val="00780B78"/>
    <w:rsid w:val="00784626"/>
    <w:rsid w:val="00796571"/>
    <w:rsid w:val="007A4A00"/>
    <w:rsid w:val="007A5CA9"/>
    <w:rsid w:val="007B32B4"/>
    <w:rsid w:val="007D048C"/>
    <w:rsid w:val="007D191D"/>
    <w:rsid w:val="007D24A3"/>
    <w:rsid w:val="007F13F6"/>
    <w:rsid w:val="007F3F67"/>
    <w:rsid w:val="0081220F"/>
    <w:rsid w:val="00823965"/>
    <w:rsid w:val="00832D42"/>
    <w:rsid w:val="008423A7"/>
    <w:rsid w:val="00846EBD"/>
    <w:rsid w:val="00870433"/>
    <w:rsid w:val="0087051E"/>
    <w:rsid w:val="00891397"/>
    <w:rsid w:val="008954E1"/>
    <w:rsid w:val="00896B14"/>
    <w:rsid w:val="008D2C8C"/>
    <w:rsid w:val="008D4CB1"/>
    <w:rsid w:val="008F12BE"/>
    <w:rsid w:val="008F3041"/>
    <w:rsid w:val="009053E4"/>
    <w:rsid w:val="00910DE3"/>
    <w:rsid w:val="00943F8D"/>
    <w:rsid w:val="0097737F"/>
    <w:rsid w:val="009852F3"/>
    <w:rsid w:val="009B3F6D"/>
    <w:rsid w:val="009C2B3A"/>
    <w:rsid w:val="009C782B"/>
    <w:rsid w:val="009D7200"/>
    <w:rsid w:val="009E3BBF"/>
    <w:rsid w:val="009E579B"/>
    <w:rsid w:val="009F1A8E"/>
    <w:rsid w:val="009F66F5"/>
    <w:rsid w:val="00A000F5"/>
    <w:rsid w:val="00A110A0"/>
    <w:rsid w:val="00A35956"/>
    <w:rsid w:val="00A430D4"/>
    <w:rsid w:val="00A4391D"/>
    <w:rsid w:val="00A4510B"/>
    <w:rsid w:val="00A551B7"/>
    <w:rsid w:val="00A7119B"/>
    <w:rsid w:val="00A92D08"/>
    <w:rsid w:val="00AC1531"/>
    <w:rsid w:val="00AC5B56"/>
    <w:rsid w:val="00AD34EB"/>
    <w:rsid w:val="00B1534A"/>
    <w:rsid w:val="00B51F6A"/>
    <w:rsid w:val="00B641F6"/>
    <w:rsid w:val="00B87511"/>
    <w:rsid w:val="00B95297"/>
    <w:rsid w:val="00BA1421"/>
    <w:rsid w:val="00BA6C0E"/>
    <w:rsid w:val="00BB0CAD"/>
    <w:rsid w:val="00BD4B42"/>
    <w:rsid w:val="00BE0CBB"/>
    <w:rsid w:val="00BF3C03"/>
    <w:rsid w:val="00BF4AD1"/>
    <w:rsid w:val="00C006BF"/>
    <w:rsid w:val="00C3091C"/>
    <w:rsid w:val="00C31F2F"/>
    <w:rsid w:val="00C356EF"/>
    <w:rsid w:val="00C36B83"/>
    <w:rsid w:val="00C423D5"/>
    <w:rsid w:val="00C53BDC"/>
    <w:rsid w:val="00C55789"/>
    <w:rsid w:val="00C57E54"/>
    <w:rsid w:val="00C62DDF"/>
    <w:rsid w:val="00C63021"/>
    <w:rsid w:val="00C65C4E"/>
    <w:rsid w:val="00C8120E"/>
    <w:rsid w:val="00C85988"/>
    <w:rsid w:val="00C92C69"/>
    <w:rsid w:val="00CA13E4"/>
    <w:rsid w:val="00CA611B"/>
    <w:rsid w:val="00CB406C"/>
    <w:rsid w:val="00CC6B1A"/>
    <w:rsid w:val="00CD7FD0"/>
    <w:rsid w:val="00CE4F42"/>
    <w:rsid w:val="00D00500"/>
    <w:rsid w:val="00D0761C"/>
    <w:rsid w:val="00D07800"/>
    <w:rsid w:val="00D110A5"/>
    <w:rsid w:val="00D156FB"/>
    <w:rsid w:val="00D32388"/>
    <w:rsid w:val="00D37C86"/>
    <w:rsid w:val="00D711BB"/>
    <w:rsid w:val="00D813E2"/>
    <w:rsid w:val="00D85484"/>
    <w:rsid w:val="00D9378E"/>
    <w:rsid w:val="00DA5D00"/>
    <w:rsid w:val="00DB38CF"/>
    <w:rsid w:val="00DD0820"/>
    <w:rsid w:val="00DD538F"/>
    <w:rsid w:val="00DE194D"/>
    <w:rsid w:val="00DE2070"/>
    <w:rsid w:val="00DE43DC"/>
    <w:rsid w:val="00DE5198"/>
    <w:rsid w:val="00DE618D"/>
    <w:rsid w:val="00E02D97"/>
    <w:rsid w:val="00E11CF4"/>
    <w:rsid w:val="00E173CD"/>
    <w:rsid w:val="00E62DDF"/>
    <w:rsid w:val="00E9083D"/>
    <w:rsid w:val="00EA2D67"/>
    <w:rsid w:val="00EA5015"/>
    <w:rsid w:val="00EB17E1"/>
    <w:rsid w:val="00EB3E46"/>
    <w:rsid w:val="00EB714C"/>
    <w:rsid w:val="00EB78B5"/>
    <w:rsid w:val="00EF6AAC"/>
    <w:rsid w:val="00F00A74"/>
    <w:rsid w:val="00F04376"/>
    <w:rsid w:val="00F10146"/>
    <w:rsid w:val="00F12246"/>
    <w:rsid w:val="00F149D6"/>
    <w:rsid w:val="00F30C20"/>
    <w:rsid w:val="00F55057"/>
    <w:rsid w:val="00F929FD"/>
    <w:rsid w:val="00FA7CAF"/>
    <w:rsid w:val="00FB228C"/>
    <w:rsid w:val="00FB6411"/>
    <w:rsid w:val="00FE00A4"/>
    <w:rsid w:val="00FE4A79"/>
    <w:rsid w:val="00FF4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1CD1872"/>
  <w15:chartTrackingRefBased/>
  <w15:docId w15:val="{04E76F62-E3D8-49EE-BF2C-00BC0913DB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F39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ormalny1">
    <w:name w:val="Normalny1"/>
    <w:autoRedefine/>
    <w:rsid w:val="00E9083D"/>
    <w:pPr>
      <w:tabs>
        <w:tab w:val="left" w:pos="0"/>
      </w:tabs>
      <w:spacing w:after="0" w:line="276" w:lineRule="auto"/>
      <w:jc w:val="center"/>
    </w:pPr>
    <w:rPr>
      <w:rFonts w:ascii="Times New Roman" w:eastAsia="Trebuchet MS" w:hAnsi="Times New Roman" w:cs="Times New Roman"/>
      <w:sz w:val="24"/>
      <w:szCs w:val="24"/>
      <w:u w:color="000000"/>
      <w:lang w:eastAsia="pl-PL"/>
    </w:rPr>
  </w:style>
  <w:style w:type="character" w:customStyle="1" w:styleId="Brak">
    <w:name w:val="Brak"/>
    <w:rsid w:val="004F397F"/>
  </w:style>
  <w:style w:type="character" w:styleId="Odwoaniedokomentarza">
    <w:name w:val="annotation reference"/>
    <w:uiPriority w:val="99"/>
    <w:rsid w:val="004F397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rsid w:val="004F397F"/>
    <w:rPr>
      <w:sz w:val="20"/>
      <w:szCs w:val="20"/>
      <w:lang w:val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4F397F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Tekstpodstawowy">
    <w:name w:val="Body Text"/>
    <w:basedOn w:val="Normalny"/>
    <w:link w:val="TekstpodstawowyZnak"/>
    <w:unhideWhenUsed/>
    <w:rsid w:val="004F397F"/>
    <w:pPr>
      <w:widowControl w:val="0"/>
      <w:suppressAutoHyphens/>
      <w:spacing w:after="120"/>
    </w:pPr>
    <w:rPr>
      <w:rFonts w:eastAsia="Lucida Sans Unicode"/>
      <w:kern w:val="2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rsid w:val="004F397F"/>
    <w:rPr>
      <w:rFonts w:ascii="Times New Roman" w:eastAsia="Lucida Sans Unicode" w:hAnsi="Times New Roman" w:cs="Times New Roman"/>
      <w:kern w:val="2"/>
      <w:sz w:val="24"/>
      <w:szCs w:val="24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F397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F397F"/>
    <w:rPr>
      <w:rFonts w:ascii="Segoe UI" w:eastAsia="Times New Roman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4F397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F397F"/>
    <w:rPr>
      <w:rFonts w:ascii="Times New Roman" w:eastAsia="Times New Roman" w:hAnsi="Times New Roman" w:cs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4F397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F397F"/>
    <w:rPr>
      <w:rFonts w:ascii="Times New Roman" w:eastAsia="Times New Roman" w:hAnsi="Times New Roman" w:cs="Times New Roman"/>
      <w:sz w:val="24"/>
      <w:szCs w:val="24"/>
    </w:rPr>
  </w:style>
  <w:style w:type="table" w:styleId="Tabela-Siatka">
    <w:name w:val="Table Grid"/>
    <w:basedOn w:val="Standardowy"/>
    <w:uiPriority w:val="39"/>
    <w:rsid w:val="004270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2D2F9D"/>
    <w:pPr>
      <w:ind w:left="720"/>
      <w:contextualSpacing/>
    </w:p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53BDC"/>
    <w:rPr>
      <w:b/>
      <w:bCs/>
      <w:lang w:val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53BDC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character" w:styleId="Hipercze">
    <w:name w:val="Hyperlink"/>
    <w:basedOn w:val="Domylnaczcionkaakapitu"/>
    <w:uiPriority w:val="99"/>
    <w:unhideWhenUsed/>
    <w:rsid w:val="00D3238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4866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18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196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Kancelaria BIP</dc:creator>
  <cp:keywords/>
  <dc:description/>
  <cp:lastModifiedBy>BTT</cp:lastModifiedBy>
  <cp:revision>3</cp:revision>
  <dcterms:created xsi:type="dcterms:W3CDTF">2020-07-07T07:54:00Z</dcterms:created>
  <dcterms:modified xsi:type="dcterms:W3CDTF">2020-07-07T08:01:00Z</dcterms:modified>
</cp:coreProperties>
</file>